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D97" w:rsidRPr="00E74EC4" w:rsidRDefault="00F95D97" w:rsidP="00F95D97">
      <w:pPr>
        <w:spacing w:after="0" w:line="36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Форма 7</w:t>
      </w:r>
    </w:p>
    <w:p w:rsidR="00F95D97" w:rsidRDefault="00F95D97" w:rsidP="00F95D97">
      <w:pPr>
        <w:pBdr>
          <w:bottom w:val="single" w:sz="12" w:space="1" w:color="auto"/>
        </w:pBdr>
        <w:jc w:val="right"/>
        <w:rPr>
          <w:rFonts w:ascii="Times New Roman" w:hAnsi="Times New Roman"/>
          <w:sz w:val="28"/>
          <w:szCs w:val="28"/>
        </w:rPr>
      </w:pPr>
    </w:p>
    <w:p w:rsidR="00F95D97" w:rsidRDefault="00F95D97" w:rsidP="00F95D97">
      <w:pPr>
        <w:jc w:val="center"/>
        <w:rPr>
          <w:rFonts w:ascii="Times New Roman" w:hAnsi="Times New Roman"/>
          <w:sz w:val="16"/>
          <w:szCs w:val="16"/>
        </w:rPr>
      </w:pPr>
      <w:r w:rsidRPr="001D7B81">
        <w:rPr>
          <w:rFonts w:ascii="Times New Roman" w:hAnsi="Times New Roman"/>
          <w:sz w:val="16"/>
          <w:szCs w:val="16"/>
        </w:rPr>
        <w:t>(наименование образовательной организации)</w:t>
      </w:r>
    </w:p>
    <w:p w:rsidR="00F95D97" w:rsidRDefault="00F95D97" w:rsidP="00F95D97">
      <w:pPr>
        <w:jc w:val="center"/>
        <w:rPr>
          <w:rFonts w:ascii="Times New Roman" w:hAnsi="Times New Roman"/>
          <w:sz w:val="16"/>
          <w:szCs w:val="16"/>
        </w:rPr>
      </w:pPr>
    </w:p>
    <w:p w:rsidR="00F95D97" w:rsidRDefault="00F95D97" w:rsidP="00F95D97">
      <w:pPr>
        <w:jc w:val="center"/>
        <w:rPr>
          <w:rFonts w:ascii="Times New Roman" w:hAnsi="Times New Roman"/>
          <w:sz w:val="16"/>
          <w:szCs w:val="16"/>
        </w:rPr>
      </w:pPr>
    </w:p>
    <w:p w:rsidR="00F95D97" w:rsidRDefault="00F95D97" w:rsidP="00F95D97">
      <w:pPr>
        <w:jc w:val="center"/>
        <w:rPr>
          <w:rFonts w:ascii="Times New Roman" w:hAnsi="Times New Roman"/>
          <w:sz w:val="16"/>
          <w:szCs w:val="16"/>
        </w:rPr>
      </w:pPr>
    </w:p>
    <w:p w:rsidR="00F95D97" w:rsidRDefault="00F95D97" w:rsidP="00F95D9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КАЛЕНДАРНЫЙ ПЕРСПЕКТИВНЫЙ ПЛАН</w:t>
      </w:r>
    </w:p>
    <w:p w:rsidR="00F95D97" w:rsidRDefault="00F95D97" w:rsidP="00F95D9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201__ - 201__ учебный год</w:t>
      </w:r>
    </w:p>
    <w:p w:rsidR="00F95D97" w:rsidRDefault="00F95D97" w:rsidP="00F95D97">
      <w:pPr>
        <w:jc w:val="center"/>
        <w:rPr>
          <w:rFonts w:ascii="Times New Roman" w:hAnsi="Times New Roman"/>
          <w:sz w:val="28"/>
          <w:szCs w:val="28"/>
        </w:rPr>
      </w:pPr>
    </w:p>
    <w:p w:rsidR="00F95D97" w:rsidRDefault="00F95D97" w:rsidP="00F95D9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преподаватель _________________________________</w:t>
      </w:r>
    </w:p>
    <w:p w:rsidR="00F95D97" w:rsidRDefault="00F95D97" w:rsidP="00F95D97">
      <w:pPr>
        <w:jc w:val="center"/>
        <w:rPr>
          <w:rFonts w:ascii="Times New Roman" w:hAnsi="Times New Roman"/>
          <w:sz w:val="28"/>
          <w:szCs w:val="28"/>
        </w:rPr>
      </w:pPr>
    </w:p>
    <w:p w:rsidR="00F95D97" w:rsidRDefault="00F95D97" w:rsidP="00F95D9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предмет _______________________________</w:t>
      </w:r>
    </w:p>
    <w:p w:rsidR="00F95D97" w:rsidRDefault="00F95D97" w:rsidP="00F95D97">
      <w:pPr>
        <w:jc w:val="center"/>
        <w:rPr>
          <w:rFonts w:ascii="Times New Roman" w:hAnsi="Times New Roman"/>
          <w:sz w:val="28"/>
          <w:szCs w:val="28"/>
        </w:rPr>
      </w:pPr>
    </w:p>
    <w:p w:rsidR="00F95D97" w:rsidRDefault="00F95D97" w:rsidP="00F95D97">
      <w:pPr>
        <w:jc w:val="center"/>
        <w:rPr>
          <w:rFonts w:ascii="Times New Roman" w:hAnsi="Times New Roman"/>
          <w:sz w:val="28"/>
          <w:szCs w:val="28"/>
        </w:rPr>
      </w:pPr>
    </w:p>
    <w:p w:rsidR="00F95D97" w:rsidRDefault="00F95D97" w:rsidP="00F95D97">
      <w:pPr>
        <w:jc w:val="center"/>
        <w:rPr>
          <w:rFonts w:ascii="Times New Roman" w:hAnsi="Times New Roman"/>
          <w:sz w:val="28"/>
          <w:szCs w:val="28"/>
        </w:rPr>
      </w:pPr>
    </w:p>
    <w:p w:rsidR="00F95D97" w:rsidRDefault="00F95D97" w:rsidP="00F95D97">
      <w:pPr>
        <w:jc w:val="center"/>
        <w:rPr>
          <w:rFonts w:ascii="Times New Roman" w:hAnsi="Times New Roman"/>
          <w:sz w:val="28"/>
          <w:szCs w:val="28"/>
        </w:rPr>
      </w:pPr>
    </w:p>
    <w:p w:rsidR="00F95D97" w:rsidRDefault="00F95D97" w:rsidP="00F95D97">
      <w:pPr>
        <w:jc w:val="center"/>
        <w:rPr>
          <w:rFonts w:ascii="Times New Roman" w:hAnsi="Times New Roman"/>
          <w:sz w:val="28"/>
          <w:szCs w:val="28"/>
        </w:rPr>
      </w:pPr>
    </w:p>
    <w:p w:rsidR="00F95D97" w:rsidRDefault="00F95D97" w:rsidP="00F95D97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83"/>
        <w:gridCol w:w="2553"/>
        <w:gridCol w:w="2500"/>
        <w:gridCol w:w="2196"/>
        <w:gridCol w:w="2293"/>
        <w:gridCol w:w="2361"/>
      </w:tblGrid>
      <w:tr w:rsidR="00F95D97" w:rsidRPr="00EC264B" w:rsidTr="00FF47AD">
        <w:tc>
          <w:tcPr>
            <w:tcW w:w="2883" w:type="dxa"/>
            <w:vMerge w:val="restart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264B">
              <w:rPr>
                <w:rFonts w:ascii="Times New Roman" w:hAnsi="Times New Roman"/>
                <w:sz w:val="28"/>
                <w:szCs w:val="28"/>
              </w:rPr>
              <w:lastRenderedPageBreak/>
              <w:t>Месяц (четверть)</w:t>
            </w:r>
          </w:p>
        </w:tc>
        <w:tc>
          <w:tcPr>
            <w:tcW w:w="2553" w:type="dxa"/>
            <w:vMerge w:val="restart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264B">
              <w:rPr>
                <w:rFonts w:ascii="Times New Roman" w:hAnsi="Times New Roman"/>
                <w:sz w:val="28"/>
                <w:szCs w:val="28"/>
              </w:rPr>
              <w:t>Тематический план</w:t>
            </w:r>
          </w:p>
        </w:tc>
        <w:tc>
          <w:tcPr>
            <w:tcW w:w="9350" w:type="dxa"/>
            <w:gridSpan w:val="4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264B">
              <w:rPr>
                <w:rFonts w:ascii="Times New Roman" w:hAnsi="Times New Roman"/>
                <w:sz w:val="28"/>
                <w:szCs w:val="28"/>
              </w:rPr>
              <w:t>Формы работы (виды деятельности)</w:t>
            </w:r>
          </w:p>
        </w:tc>
      </w:tr>
      <w:tr w:rsidR="00F95D97" w:rsidRPr="00EC264B" w:rsidTr="00FF47AD">
        <w:tc>
          <w:tcPr>
            <w:tcW w:w="2883" w:type="dxa"/>
            <w:vMerge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3" w:type="dxa"/>
            <w:vMerge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0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1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5D97" w:rsidRPr="00EC264B" w:rsidTr="00FF47AD">
        <w:tc>
          <w:tcPr>
            <w:tcW w:w="288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0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1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5D97" w:rsidRPr="00EC264B" w:rsidTr="00FF47AD">
        <w:tc>
          <w:tcPr>
            <w:tcW w:w="288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0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1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5D97" w:rsidRPr="00EC264B" w:rsidTr="00FF47AD">
        <w:tc>
          <w:tcPr>
            <w:tcW w:w="288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0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1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5D97" w:rsidRPr="00EC264B" w:rsidTr="00FF47AD">
        <w:tc>
          <w:tcPr>
            <w:tcW w:w="288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0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1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5D97" w:rsidRPr="00EC264B" w:rsidTr="00FF47AD">
        <w:tc>
          <w:tcPr>
            <w:tcW w:w="288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0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1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5D97" w:rsidRPr="00EC264B" w:rsidTr="00FF47AD">
        <w:tc>
          <w:tcPr>
            <w:tcW w:w="288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0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1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5D97" w:rsidRPr="00EC264B" w:rsidTr="00FF47AD">
        <w:tc>
          <w:tcPr>
            <w:tcW w:w="288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0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1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5D97" w:rsidRPr="00EC264B" w:rsidTr="00FF47AD">
        <w:tc>
          <w:tcPr>
            <w:tcW w:w="288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0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1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5D97" w:rsidRPr="00EC264B" w:rsidTr="00FF47AD">
        <w:tc>
          <w:tcPr>
            <w:tcW w:w="288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0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1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5D97" w:rsidRPr="00EC264B" w:rsidTr="00FF47AD">
        <w:tc>
          <w:tcPr>
            <w:tcW w:w="288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0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1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5D97" w:rsidRPr="00EC264B" w:rsidTr="00FF47AD">
        <w:tc>
          <w:tcPr>
            <w:tcW w:w="288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0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1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5D97" w:rsidRPr="00EC264B" w:rsidTr="00FF47AD">
        <w:tc>
          <w:tcPr>
            <w:tcW w:w="288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0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1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5D97" w:rsidRPr="00EC264B" w:rsidTr="00FF47AD">
        <w:tc>
          <w:tcPr>
            <w:tcW w:w="288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0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1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5D97" w:rsidRPr="00EC264B" w:rsidTr="00FF47AD">
        <w:tc>
          <w:tcPr>
            <w:tcW w:w="288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0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1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5D97" w:rsidRPr="00EC264B" w:rsidTr="00FF47AD">
        <w:tc>
          <w:tcPr>
            <w:tcW w:w="288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0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1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5D97" w:rsidRPr="00EC264B" w:rsidTr="00FF47AD">
        <w:tc>
          <w:tcPr>
            <w:tcW w:w="288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0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1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5D97" w:rsidRPr="00EC264B" w:rsidTr="00FF47AD">
        <w:tc>
          <w:tcPr>
            <w:tcW w:w="288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0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1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5D97" w:rsidRPr="00EC264B" w:rsidTr="00FF47AD">
        <w:tc>
          <w:tcPr>
            <w:tcW w:w="288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0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1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5D97" w:rsidRPr="00EC264B" w:rsidTr="00FF47AD">
        <w:tc>
          <w:tcPr>
            <w:tcW w:w="288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0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1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5D97" w:rsidRPr="00EC264B" w:rsidTr="00FF47AD">
        <w:tc>
          <w:tcPr>
            <w:tcW w:w="288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0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1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5D97" w:rsidRPr="00EC264B" w:rsidTr="00FF47AD">
        <w:tc>
          <w:tcPr>
            <w:tcW w:w="288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0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1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5D97" w:rsidRPr="00EC264B" w:rsidTr="00FF47AD">
        <w:tc>
          <w:tcPr>
            <w:tcW w:w="288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0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1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5D97" w:rsidRPr="00EC264B" w:rsidTr="00FF47AD">
        <w:tc>
          <w:tcPr>
            <w:tcW w:w="288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0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3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1" w:type="dxa"/>
          </w:tcPr>
          <w:p w:rsidR="00F95D97" w:rsidRPr="00EC264B" w:rsidRDefault="00F95D97" w:rsidP="00FF47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95D97" w:rsidRDefault="00F95D97" w:rsidP="00F95D9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1706C" w:rsidRDefault="00C1706C"/>
    <w:sectPr w:rsidR="00C1706C" w:rsidSect="00F95D9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95D97"/>
    <w:rsid w:val="00001B58"/>
    <w:rsid w:val="00014202"/>
    <w:rsid w:val="000146AE"/>
    <w:rsid w:val="00040A4F"/>
    <w:rsid w:val="00045735"/>
    <w:rsid w:val="000D0F8F"/>
    <w:rsid w:val="000E6A21"/>
    <w:rsid w:val="001243D7"/>
    <w:rsid w:val="00126120"/>
    <w:rsid w:val="0013370F"/>
    <w:rsid w:val="00163E2A"/>
    <w:rsid w:val="001A1F30"/>
    <w:rsid w:val="001A2610"/>
    <w:rsid w:val="001A3FF3"/>
    <w:rsid w:val="001B0EA0"/>
    <w:rsid w:val="001D6361"/>
    <w:rsid w:val="001D7369"/>
    <w:rsid w:val="00211EED"/>
    <w:rsid w:val="00225B89"/>
    <w:rsid w:val="0023079D"/>
    <w:rsid w:val="0024359C"/>
    <w:rsid w:val="00246031"/>
    <w:rsid w:val="00251100"/>
    <w:rsid w:val="00256610"/>
    <w:rsid w:val="002670F3"/>
    <w:rsid w:val="00267812"/>
    <w:rsid w:val="00272E12"/>
    <w:rsid w:val="0027692E"/>
    <w:rsid w:val="002C3F43"/>
    <w:rsid w:val="002C4A23"/>
    <w:rsid w:val="0033020B"/>
    <w:rsid w:val="0033183C"/>
    <w:rsid w:val="00335BF2"/>
    <w:rsid w:val="00352C45"/>
    <w:rsid w:val="003725DA"/>
    <w:rsid w:val="00375C07"/>
    <w:rsid w:val="00376A0A"/>
    <w:rsid w:val="00381101"/>
    <w:rsid w:val="003865D1"/>
    <w:rsid w:val="003A20F4"/>
    <w:rsid w:val="003A4857"/>
    <w:rsid w:val="003A54E7"/>
    <w:rsid w:val="003B2D20"/>
    <w:rsid w:val="003F462B"/>
    <w:rsid w:val="00404F3A"/>
    <w:rsid w:val="0041726E"/>
    <w:rsid w:val="004353C6"/>
    <w:rsid w:val="004356CF"/>
    <w:rsid w:val="00464FBA"/>
    <w:rsid w:val="00467E12"/>
    <w:rsid w:val="0048362B"/>
    <w:rsid w:val="00485E6E"/>
    <w:rsid w:val="004A6D76"/>
    <w:rsid w:val="004C186F"/>
    <w:rsid w:val="004C3AF7"/>
    <w:rsid w:val="004D1ECE"/>
    <w:rsid w:val="004E2BE7"/>
    <w:rsid w:val="004F3845"/>
    <w:rsid w:val="004F60A6"/>
    <w:rsid w:val="0050190A"/>
    <w:rsid w:val="005316F2"/>
    <w:rsid w:val="00550E22"/>
    <w:rsid w:val="00563FB5"/>
    <w:rsid w:val="00565791"/>
    <w:rsid w:val="0059015B"/>
    <w:rsid w:val="005A11C4"/>
    <w:rsid w:val="005B2918"/>
    <w:rsid w:val="006312D6"/>
    <w:rsid w:val="00636CEE"/>
    <w:rsid w:val="006437B6"/>
    <w:rsid w:val="00666CA7"/>
    <w:rsid w:val="00667DFB"/>
    <w:rsid w:val="006729FC"/>
    <w:rsid w:val="006A7903"/>
    <w:rsid w:val="00700A30"/>
    <w:rsid w:val="007213D5"/>
    <w:rsid w:val="00726B2F"/>
    <w:rsid w:val="0073110B"/>
    <w:rsid w:val="0073228B"/>
    <w:rsid w:val="00732A4E"/>
    <w:rsid w:val="00763229"/>
    <w:rsid w:val="007A09EA"/>
    <w:rsid w:val="007A632A"/>
    <w:rsid w:val="007B32BC"/>
    <w:rsid w:val="007C7F27"/>
    <w:rsid w:val="007D7FD8"/>
    <w:rsid w:val="008250BF"/>
    <w:rsid w:val="00833CCA"/>
    <w:rsid w:val="008553F6"/>
    <w:rsid w:val="00862654"/>
    <w:rsid w:val="008712DA"/>
    <w:rsid w:val="00892290"/>
    <w:rsid w:val="008A7170"/>
    <w:rsid w:val="008B21F3"/>
    <w:rsid w:val="008C4043"/>
    <w:rsid w:val="008E2CE2"/>
    <w:rsid w:val="008F5567"/>
    <w:rsid w:val="0090768A"/>
    <w:rsid w:val="00940E10"/>
    <w:rsid w:val="00955094"/>
    <w:rsid w:val="00990EA4"/>
    <w:rsid w:val="009B71D1"/>
    <w:rsid w:val="009B7B82"/>
    <w:rsid w:val="009C4D24"/>
    <w:rsid w:val="009E291F"/>
    <w:rsid w:val="00A00827"/>
    <w:rsid w:val="00A264E1"/>
    <w:rsid w:val="00A404CD"/>
    <w:rsid w:val="00A439E9"/>
    <w:rsid w:val="00A52095"/>
    <w:rsid w:val="00A81DD4"/>
    <w:rsid w:val="00AD3B5B"/>
    <w:rsid w:val="00B05DC2"/>
    <w:rsid w:val="00B258B4"/>
    <w:rsid w:val="00B3286B"/>
    <w:rsid w:val="00B450AF"/>
    <w:rsid w:val="00B528B9"/>
    <w:rsid w:val="00BB032E"/>
    <w:rsid w:val="00BB1E7A"/>
    <w:rsid w:val="00BC28B0"/>
    <w:rsid w:val="00BD20B8"/>
    <w:rsid w:val="00BE0471"/>
    <w:rsid w:val="00C1706C"/>
    <w:rsid w:val="00C304DF"/>
    <w:rsid w:val="00C34A46"/>
    <w:rsid w:val="00C50E55"/>
    <w:rsid w:val="00C82FC1"/>
    <w:rsid w:val="00C83E33"/>
    <w:rsid w:val="00CA5D09"/>
    <w:rsid w:val="00CB7BB1"/>
    <w:rsid w:val="00CE15F8"/>
    <w:rsid w:val="00CE4112"/>
    <w:rsid w:val="00D352B7"/>
    <w:rsid w:val="00D532F2"/>
    <w:rsid w:val="00D71732"/>
    <w:rsid w:val="00D72C11"/>
    <w:rsid w:val="00D740EC"/>
    <w:rsid w:val="00D7701B"/>
    <w:rsid w:val="00D800AC"/>
    <w:rsid w:val="00D83DA5"/>
    <w:rsid w:val="00D96F95"/>
    <w:rsid w:val="00DC2FD4"/>
    <w:rsid w:val="00DD6357"/>
    <w:rsid w:val="00DD6D51"/>
    <w:rsid w:val="00DF5A9A"/>
    <w:rsid w:val="00E21994"/>
    <w:rsid w:val="00E22CA8"/>
    <w:rsid w:val="00E31FB2"/>
    <w:rsid w:val="00E5608A"/>
    <w:rsid w:val="00E56811"/>
    <w:rsid w:val="00E70B6B"/>
    <w:rsid w:val="00E8436F"/>
    <w:rsid w:val="00E935CC"/>
    <w:rsid w:val="00EA7EB2"/>
    <w:rsid w:val="00EC6458"/>
    <w:rsid w:val="00ED2326"/>
    <w:rsid w:val="00EE37FD"/>
    <w:rsid w:val="00EE6DC5"/>
    <w:rsid w:val="00EF2DB3"/>
    <w:rsid w:val="00F00026"/>
    <w:rsid w:val="00F0057D"/>
    <w:rsid w:val="00F125A6"/>
    <w:rsid w:val="00F171B5"/>
    <w:rsid w:val="00F17F44"/>
    <w:rsid w:val="00F46CC1"/>
    <w:rsid w:val="00F53E3B"/>
    <w:rsid w:val="00F62447"/>
    <w:rsid w:val="00F8661B"/>
    <w:rsid w:val="00F95D97"/>
    <w:rsid w:val="00FA0D15"/>
    <w:rsid w:val="00FA4FD5"/>
    <w:rsid w:val="00FB3897"/>
    <w:rsid w:val="00FC2014"/>
    <w:rsid w:val="00FD2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D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Алла</cp:lastModifiedBy>
  <cp:revision>1</cp:revision>
  <dcterms:created xsi:type="dcterms:W3CDTF">2015-10-16T20:00:00Z</dcterms:created>
  <dcterms:modified xsi:type="dcterms:W3CDTF">2015-10-16T20:01:00Z</dcterms:modified>
</cp:coreProperties>
</file>